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RANGE RESOURCES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12,582,209.15</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12,598,359.94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12,598,359.94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12,598,359.94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12,598,359.94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RANGE RESOURCES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Throckmorton,STE. 1200,FT. WORTH,TX,USA,76102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12598359.94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12598359.94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RANGE RESOURCES CORP. No one other person's interest in the COMMON STOCK of RANGE RESOURCES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RANGE RESOURCES CORP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1611</Words>
  <Characters>8271</Characters>
  <CharactersWithSpaces>9807</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